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99B" w:rsidRDefault="00B1799B" w:rsidP="00B1799B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832400" cy="18324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40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99B" w:rsidRDefault="00B1799B" w:rsidP="00B1799B">
      <w:pPr>
        <w:jc w:val="center"/>
        <w:rPr>
          <w:b/>
          <w:sz w:val="28"/>
          <w:szCs w:val="28"/>
        </w:rPr>
      </w:pPr>
    </w:p>
    <w:p w:rsidR="00B1799B" w:rsidRPr="00B1799B" w:rsidRDefault="00B1799B" w:rsidP="00B1799B">
      <w:pPr>
        <w:jc w:val="center"/>
        <w:rPr>
          <w:b/>
          <w:sz w:val="32"/>
          <w:szCs w:val="32"/>
        </w:rPr>
      </w:pPr>
      <w:r w:rsidRPr="00B1799B">
        <w:rPr>
          <w:b/>
          <w:sz w:val="32"/>
          <w:szCs w:val="32"/>
        </w:rPr>
        <w:t>Základní škola a mateřská škola Dalovice,</w:t>
      </w:r>
    </w:p>
    <w:p w:rsidR="00B1799B" w:rsidRPr="00B1799B" w:rsidRDefault="00CC0798" w:rsidP="00B179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okr.</w:t>
      </w:r>
      <w:r w:rsidR="00B1799B" w:rsidRPr="00B1799B">
        <w:rPr>
          <w:b/>
          <w:sz w:val="32"/>
          <w:szCs w:val="32"/>
        </w:rPr>
        <w:t xml:space="preserve"> K. Vary, příspěvková organizace</w:t>
      </w:r>
    </w:p>
    <w:p w:rsidR="00B1799B" w:rsidRDefault="00B1799B" w:rsidP="00B1799B">
      <w:pPr>
        <w:jc w:val="center"/>
        <w:rPr>
          <w:b/>
          <w:sz w:val="28"/>
          <w:szCs w:val="28"/>
        </w:rPr>
      </w:pPr>
    </w:p>
    <w:p w:rsidR="00B1799B" w:rsidRDefault="00B1799B" w:rsidP="00B1799B">
      <w:pPr>
        <w:jc w:val="center"/>
        <w:rPr>
          <w:b/>
          <w:sz w:val="28"/>
          <w:szCs w:val="28"/>
        </w:rPr>
      </w:pPr>
    </w:p>
    <w:p w:rsidR="00312CC8" w:rsidRDefault="00B1799B" w:rsidP="00B1799B">
      <w:pPr>
        <w:jc w:val="center"/>
        <w:rPr>
          <w:b/>
          <w:sz w:val="28"/>
          <w:szCs w:val="28"/>
          <w:u w:val="single"/>
        </w:rPr>
      </w:pPr>
      <w:r>
        <w:br w:type="textWrapping" w:clear="all"/>
      </w:r>
      <w:r>
        <w:rPr>
          <w:b/>
          <w:sz w:val="28"/>
          <w:szCs w:val="28"/>
          <w:u w:val="single"/>
        </w:rPr>
        <w:t>Seznam žáků přijatých k základnímu vzdělávání pro školní rok 202</w:t>
      </w:r>
      <w:r w:rsidR="001542A4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/202</w:t>
      </w:r>
      <w:r w:rsidR="001542A4">
        <w:rPr>
          <w:b/>
          <w:sz w:val="28"/>
          <w:szCs w:val="28"/>
          <w:u w:val="single"/>
        </w:rPr>
        <w:t>7</w:t>
      </w:r>
    </w:p>
    <w:p w:rsidR="00B1799B" w:rsidRDefault="00B1799B" w:rsidP="00B1799B">
      <w:pPr>
        <w:jc w:val="both"/>
        <w:rPr>
          <w:sz w:val="24"/>
          <w:szCs w:val="24"/>
        </w:rPr>
      </w:pPr>
    </w:p>
    <w:p w:rsidR="00B1799B" w:rsidRDefault="00B1799B" w:rsidP="00B17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 základní školy, jejíž činnost vykonává Základní škola </w:t>
      </w:r>
      <w:r w:rsidR="00212D2D">
        <w:rPr>
          <w:sz w:val="24"/>
          <w:szCs w:val="24"/>
        </w:rPr>
        <w:t>a mateřská škola Dalovice, okr. </w:t>
      </w:r>
      <w:r>
        <w:rPr>
          <w:sz w:val="24"/>
          <w:szCs w:val="24"/>
        </w:rPr>
        <w:t>K.</w:t>
      </w:r>
      <w:r w:rsidR="00212D2D">
        <w:t> </w:t>
      </w:r>
      <w:r>
        <w:rPr>
          <w:sz w:val="24"/>
          <w:szCs w:val="24"/>
        </w:rPr>
        <w:t>Vary, příspěvková organizace, U Potoka 120, 362 63 Dalovice v souladu s ustanovením § 165 odst. 2 písm. e) a § 183 odst. 1 zákona č. 561/2004 Sb., o předškolním, základním, středním a vyšším odborném vzdělávání (školský zákon) rozhodla o přijetí žáků k základnímu vzdělávání</w:t>
      </w:r>
      <w:r w:rsidR="003E43D1">
        <w:rPr>
          <w:sz w:val="24"/>
          <w:szCs w:val="24"/>
        </w:rPr>
        <w:t>:</w:t>
      </w:r>
    </w:p>
    <w:p w:rsidR="003E43D1" w:rsidRDefault="003E43D1" w:rsidP="00B1799B">
      <w:pPr>
        <w:jc w:val="both"/>
        <w:rPr>
          <w:sz w:val="24"/>
          <w:szCs w:val="24"/>
        </w:rPr>
      </w:pPr>
    </w:p>
    <w:tbl>
      <w:tblPr>
        <w:tblStyle w:val="Mkatabulky"/>
        <w:tblW w:w="9300" w:type="dxa"/>
        <w:tblLook w:val="04A0" w:firstRow="1" w:lastRow="0" w:firstColumn="1" w:lastColumn="0" w:noHBand="0" w:noVBand="1"/>
      </w:tblPr>
      <w:tblGrid>
        <w:gridCol w:w="2324"/>
        <w:gridCol w:w="2324"/>
        <w:gridCol w:w="2326"/>
        <w:gridCol w:w="2326"/>
      </w:tblGrid>
      <w:tr w:rsidR="003E43D1" w:rsidTr="003E43D1">
        <w:trPr>
          <w:trHeight w:val="359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D1" w:rsidRPr="003E43D1" w:rsidRDefault="003E43D1" w:rsidP="003E43D1">
            <w:pPr>
              <w:jc w:val="center"/>
              <w:rPr>
                <w:b/>
                <w:sz w:val="24"/>
                <w:szCs w:val="24"/>
              </w:rPr>
            </w:pPr>
            <w:r w:rsidRPr="003E43D1">
              <w:rPr>
                <w:b/>
                <w:sz w:val="24"/>
                <w:szCs w:val="24"/>
              </w:rPr>
              <w:t>Pořadí</w:t>
            </w: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D1" w:rsidRPr="003E43D1" w:rsidRDefault="003E43D1" w:rsidP="003E4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D1" w:rsidRPr="003E43D1" w:rsidRDefault="003E43D1" w:rsidP="003E4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Rozhodnutí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43D1" w:rsidRPr="003E43D1" w:rsidRDefault="003E43D1" w:rsidP="003E43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Poznámka</w:t>
            </w:r>
          </w:p>
        </w:tc>
      </w:tr>
      <w:tr w:rsidR="003E43D1" w:rsidTr="003E43D1">
        <w:trPr>
          <w:trHeight w:val="359"/>
        </w:trPr>
        <w:tc>
          <w:tcPr>
            <w:tcW w:w="2324" w:type="dxa"/>
            <w:tcBorders>
              <w:top w:val="single" w:sz="12" w:space="0" w:color="auto"/>
            </w:tcBorders>
          </w:tcPr>
          <w:p w:rsidR="003E43D1" w:rsidRDefault="003E43D1" w:rsidP="00B17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3E43D1" w:rsidRPr="0019022B" w:rsidRDefault="0019022B" w:rsidP="00BF0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- 01</w:t>
            </w:r>
          </w:p>
        </w:tc>
        <w:tc>
          <w:tcPr>
            <w:tcW w:w="2326" w:type="dxa"/>
            <w:tcBorders>
              <w:top w:val="single" w:sz="12" w:space="0" w:color="auto"/>
            </w:tcBorders>
          </w:tcPr>
          <w:p w:rsidR="003E43D1" w:rsidRPr="004C1D0C" w:rsidRDefault="004C1D0C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  <w:tcBorders>
              <w:top w:val="single" w:sz="12" w:space="0" w:color="auto"/>
            </w:tcBorders>
          </w:tcPr>
          <w:p w:rsidR="003E43D1" w:rsidRDefault="003E43D1" w:rsidP="00B1799B">
            <w:pPr>
              <w:jc w:val="both"/>
              <w:rPr>
                <w:sz w:val="24"/>
                <w:szCs w:val="24"/>
              </w:rPr>
            </w:pPr>
          </w:p>
        </w:tc>
      </w:tr>
      <w:tr w:rsidR="003E43D1" w:rsidTr="003E43D1">
        <w:trPr>
          <w:trHeight w:val="378"/>
        </w:trPr>
        <w:tc>
          <w:tcPr>
            <w:tcW w:w="2324" w:type="dxa"/>
          </w:tcPr>
          <w:p w:rsidR="003E43D1" w:rsidRDefault="003E43D1" w:rsidP="00B179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3E43D1" w:rsidRPr="0019022B" w:rsidRDefault="0019022B" w:rsidP="00BF0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- 02</w:t>
            </w:r>
          </w:p>
        </w:tc>
        <w:tc>
          <w:tcPr>
            <w:tcW w:w="2326" w:type="dxa"/>
          </w:tcPr>
          <w:p w:rsidR="003E43D1" w:rsidRPr="00BF0A0D" w:rsidRDefault="00BF0A0D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odklad</w:t>
            </w:r>
          </w:p>
        </w:tc>
        <w:tc>
          <w:tcPr>
            <w:tcW w:w="2326" w:type="dxa"/>
          </w:tcPr>
          <w:p w:rsidR="003E43D1" w:rsidRPr="001542A4" w:rsidRDefault="001542A4" w:rsidP="00B1799B">
            <w:pPr>
              <w:jc w:val="both"/>
              <w:rPr>
                <w:b/>
                <w:sz w:val="24"/>
                <w:szCs w:val="24"/>
              </w:rPr>
            </w:pPr>
            <w:r w:rsidRPr="001542A4">
              <w:rPr>
                <w:b/>
                <w:sz w:val="20"/>
                <w:szCs w:val="20"/>
              </w:rPr>
              <w:t>návštěva PPP do 05/2026</w:t>
            </w: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24" w:type="dxa"/>
          </w:tcPr>
          <w:p w:rsidR="004C1D0C" w:rsidRPr="0019022B" w:rsidRDefault="004C1D0C" w:rsidP="00BF0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- 03</w:t>
            </w:r>
          </w:p>
        </w:tc>
        <w:tc>
          <w:tcPr>
            <w:tcW w:w="2326" w:type="dxa"/>
          </w:tcPr>
          <w:p w:rsidR="004C1D0C" w:rsidRPr="004C1D0C" w:rsidRDefault="001542A4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odklad</w:t>
            </w:r>
          </w:p>
        </w:tc>
        <w:tc>
          <w:tcPr>
            <w:tcW w:w="2326" w:type="dxa"/>
          </w:tcPr>
          <w:p w:rsidR="004C1D0C" w:rsidRPr="001542A4" w:rsidRDefault="001542A4" w:rsidP="004C1D0C">
            <w:pPr>
              <w:jc w:val="both"/>
              <w:rPr>
                <w:b/>
                <w:sz w:val="24"/>
                <w:szCs w:val="24"/>
              </w:rPr>
            </w:pPr>
            <w:r w:rsidRPr="001542A4">
              <w:rPr>
                <w:b/>
                <w:sz w:val="20"/>
                <w:szCs w:val="20"/>
              </w:rPr>
              <w:t>návštěva PPP do 05/2026</w:t>
            </w: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:rsidR="004C1D0C" w:rsidRPr="0019022B" w:rsidRDefault="004C1D0C" w:rsidP="00BF0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- 04</w:t>
            </w:r>
          </w:p>
        </w:tc>
        <w:tc>
          <w:tcPr>
            <w:tcW w:w="2326" w:type="dxa"/>
          </w:tcPr>
          <w:p w:rsidR="004C1D0C" w:rsidRDefault="001542A4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24" w:type="dxa"/>
          </w:tcPr>
          <w:p w:rsidR="004C1D0C" w:rsidRPr="0019022B" w:rsidRDefault="004C1D0C" w:rsidP="000A53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- 05</w:t>
            </w:r>
          </w:p>
        </w:tc>
        <w:tc>
          <w:tcPr>
            <w:tcW w:w="2326" w:type="dxa"/>
          </w:tcPr>
          <w:p w:rsidR="004C1D0C" w:rsidRPr="004C1D0C" w:rsidRDefault="001542A4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24" w:type="dxa"/>
          </w:tcPr>
          <w:p w:rsidR="004C1D0C" w:rsidRPr="0019022B" w:rsidRDefault="004C1D0C" w:rsidP="00BF0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- 06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24" w:type="dxa"/>
          </w:tcPr>
          <w:p w:rsidR="004C1D0C" w:rsidRPr="0019022B" w:rsidRDefault="004C1D0C" w:rsidP="00BF0A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F0A0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/ZŠ - 07</w:t>
            </w:r>
          </w:p>
        </w:tc>
        <w:tc>
          <w:tcPr>
            <w:tcW w:w="2326" w:type="dxa"/>
          </w:tcPr>
          <w:p w:rsidR="004C1D0C" w:rsidRPr="004C1D0C" w:rsidRDefault="00BF0A0D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Pr="00126BC6" w:rsidRDefault="004C1D0C" w:rsidP="002B7A55">
            <w:pPr>
              <w:jc w:val="center"/>
              <w:rPr>
                <w:sz w:val="20"/>
                <w:szCs w:val="20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08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09</w:t>
            </w:r>
          </w:p>
        </w:tc>
        <w:tc>
          <w:tcPr>
            <w:tcW w:w="2326" w:type="dxa"/>
          </w:tcPr>
          <w:p w:rsidR="004C1D0C" w:rsidRPr="004C1D0C" w:rsidRDefault="004C1D0C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24" w:type="dxa"/>
          </w:tcPr>
          <w:p w:rsidR="004C1D0C" w:rsidRPr="0019022B" w:rsidRDefault="00407FA7" w:rsidP="00C45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2326" w:type="dxa"/>
          </w:tcPr>
          <w:p w:rsidR="004C1D0C" w:rsidRPr="004C1D0C" w:rsidRDefault="00C4529E" w:rsidP="00C45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2326" w:type="dxa"/>
          </w:tcPr>
          <w:p w:rsidR="004C1D0C" w:rsidRPr="004C1D0C" w:rsidRDefault="00C4529E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2B7A55">
            <w:pPr>
              <w:jc w:val="center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326" w:type="dxa"/>
          </w:tcPr>
          <w:p w:rsidR="004C1D0C" w:rsidRPr="004C1D0C" w:rsidRDefault="00C4529E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24" w:type="dxa"/>
          </w:tcPr>
          <w:p w:rsidR="004C1D0C" w:rsidRPr="0019022B" w:rsidRDefault="000A5380" w:rsidP="00C45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324" w:type="dxa"/>
          </w:tcPr>
          <w:p w:rsidR="004C1D0C" w:rsidRPr="0019022B" w:rsidRDefault="000A5380" w:rsidP="00C452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2326" w:type="dxa"/>
          </w:tcPr>
          <w:p w:rsidR="004C1D0C" w:rsidRPr="004C1D0C" w:rsidRDefault="001542A4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2326" w:type="dxa"/>
          </w:tcPr>
          <w:p w:rsidR="004C1D0C" w:rsidRPr="001542A4" w:rsidRDefault="001542A4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odklad</w:t>
            </w:r>
          </w:p>
        </w:tc>
        <w:tc>
          <w:tcPr>
            <w:tcW w:w="2326" w:type="dxa"/>
          </w:tcPr>
          <w:p w:rsidR="004C1D0C" w:rsidRPr="001542A4" w:rsidRDefault="004C1D0C" w:rsidP="004C1D0C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24" w:type="dxa"/>
          </w:tcPr>
          <w:p w:rsidR="004C1D0C" w:rsidRPr="0019022B" w:rsidRDefault="00C4529E" w:rsidP="000254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C1D0C">
              <w:rPr>
                <w:b/>
                <w:sz w:val="24"/>
                <w:szCs w:val="24"/>
              </w:rPr>
              <w:t xml:space="preserve">/ZŠ </w:t>
            </w:r>
            <w:r w:rsidR="00297980">
              <w:rPr>
                <w:b/>
                <w:sz w:val="24"/>
                <w:szCs w:val="24"/>
              </w:rPr>
              <w:t>–</w:t>
            </w:r>
            <w:r w:rsidR="004C1D0C">
              <w:rPr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326" w:type="dxa"/>
          </w:tcPr>
          <w:p w:rsidR="004C1D0C" w:rsidRPr="004C1D0C" w:rsidRDefault="00C4529E" w:rsidP="004C1D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C1D0C" w:rsidRDefault="004C1D0C" w:rsidP="002B7A55">
            <w:pPr>
              <w:jc w:val="center"/>
              <w:rPr>
                <w:sz w:val="24"/>
                <w:szCs w:val="24"/>
              </w:rPr>
            </w:pPr>
          </w:p>
        </w:tc>
      </w:tr>
      <w:tr w:rsidR="004C1D0C" w:rsidTr="003E43D1">
        <w:trPr>
          <w:trHeight w:val="359"/>
        </w:trPr>
        <w:tc>
          <w:tcPr>
            <w:tcW w:w="2324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24" w:type="dxa"/>
          </w:tcPr>
          <w:p w:rsidR="004C1D0C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C1D0C">
              <w:rPr>
                <w:b/>
                <w:sz w:val="24"/>
                <w:szCs w:val="24"/>
              </w:rPr>
              <w:t>/ZŠ - 19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C1D0C" w:rsidRDefault="004C1D0C" w:rsidP="004C1D0C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B30704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>/ZŠ - 20</w:t>
            </w:r>
          </w:p>
        </w:tc>
        <w:tc>
          <w:tcPr>
            <w:tcW w:w="2326" w:type="dxa"/>
            <w:tcBorders>
              <w:top w:val="single" w:sz="12" w:space="0" w:color="auto"/>
            </w:tcBorders>
          </w:tcPr>
          <w:p w:rsidR="004A3069" w:rsidRPr="004C1D0C" w:rsidRDefault="0065100C" w:rsidP="004A3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 xml:space="preserve">/ZŠ </w:t>
            </w:r>
            <w:r w:rsidR="0065100C">
              <w:rPr>
                <w:b/>
                <w:sz w:val="24"/>
                <w:szCs w:val="24"/>
              </w:rPr>
              <w:t>–</w:t>
            </w:r>
            <w:r w:rsidR="004A3069">
              <w:rPr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 xml:space="preserve">/ZŠ </w:t>
            </w:r>
            <w:r w:rsidR="0065100C">
              <w:rPr>
                <w:b/>
                <w:sz w:val="24"/>
                <w:szCs w:val="24"/>
              </w:rPr>
              <w:t>–</w:t>
            </w:r>
            <w:r w:rsidR="004A3069">
              <w:rPr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2326" w:type="dxa"/>
          </w:tcPr>
          <w:p w:rsidR="004A3069" w:rsidRPr="004C1D0C" w:rsidRDefault="004A3069" w:rsidP="004A3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4C1D0C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 xml:space="preserve">/ZŠ </w:t>
            </w:r>
            <w:r w:rsidR="0065100C">
              <w:rPr>
                <w:b/>
                <w:sz w:val="24"/>
                <w:szCs w:val="24"/>
              </w:rPr>
              <w:t>–</w:t>
            </w:r>
            <w:r w:rsidR="004A3069">
              <w:rPr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2326" w:type="dxa"/>
          </w:tcPr>
          <w:p w:rsidR="004A3069" w:rsidRPr="0085060B" w:rsidRDefault="0085060B" w:rsidP="004A3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 xml:space="preserve">/ZŠ </w:t>
            </w:r>
            <w:r w:rsidR="0065100C">
              <w:rPr>
                <w:b/>
                <w:sz w:val="24"/>
                <w:szCs w:val="24"/>
              </w:rPr>
              <w:t>–</w:t>
            </w:r>
            <w:r w:rsidR="004A3069">
              <w:rPr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2326" w:type="dxa"/>
          </w:tcPr>
          <w:p w:rsidR="004A3069" w:rsidRPr="004C1D0C" w:rsidRDefault="0065100C" w:rsidP="006510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 xml:space="preserve">/ZŠ </w:t>
            </w:r>
            <w:r w:rsidR="0065100C">
              <w:rPr>
                <w:b/>
                <w:sz w:val="24"/>
                <w:szCs w:val="24"/>
              </w:rPr>
              <w:t>–</w:t>
            </w:r>
            <w:r w:rsidR="004A3069">
              <w:rPr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2326" w:type="dxa"/>
          </w:tcPr>
          <w:p w:rsidR="004A3069" w:rsidRPr="0065100C" w:rsidRDefault="001542A4" w:rsidP="004A3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odklad</w:t>
            </w:r>
          </w:p>
        </w:tc>
        <w:tc>
          <w:tcPr>
            <w:tcW w:w="2326" w:type="dxa"/>
          </w:tcPr>
          <w:p w:rsidR="004A3069" w:rsidRDefault="001542A4" w:rsidP="004A3069">
            <w:pPr>
              <w:jc w:val="both"/>
              <w:rPr>
                <w:sz w:val="24"/>
                <w:szCs w:val="24"/>
              </w:rPr>
            </w:pPr>
            <w:r w:rsidRPr="001542A4">
              <w:rPr>
                <w:b/>
                <w:sz w:val="20"/>
                <w:szCs w:val="20"/>
              </w:rPr>
              <w:t>návštěva PPP do 05/2026</w:t>
            </w: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 xml:space="preserve">/ZŠ </w:t>
            </w:r>
            <w:r w:rsidR="0065100C">
              <w:rPr>
                <w:b/>
                <w:sz w:val="24"/>
                <w:szCs w:val="24"/>
              </w:rPr>
              <w:t>–</w:t>
            </w:r>
            <w:r w:rsidR="004A3069">
              <w:rPr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2326" w:type="dxa"/>
          </w:tcPr>
          <w:p w:rsidR="004A3069" w:rsidRPr="0065100C" w:rsidRDefault="0065100C" w:rsidP="006510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>/ZŠ - 27</w:t>
            </w:r>
          </w:p>
        </w:tc>
        <w:tc>
          <w:tcPr>
            <w:tcW w:w="2326" w:type="dxa"/>
          </w:tcPr>
          <w:p w:rsidR="004A3069" w:rsidRPr="00C4529E" w:rsidRDefault="00C4529E" w:rsidP="004A3069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přijat(-a)</w:t>
            </w: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4529E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>/ZŠ - 28</w:t>
            </w:r>
          </w:p>
        </w:tc>
        <w:tc>
          <w:tcPr>
            <w:tcW w:w="2326" w:type="dxa"/>
          </w:tcPr>
          <w:p w:rsidR="004A3069" w:rsidRPr="00C4529E" w:rsidRDefault="004A3069" w:rsidP="00C452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324" w:type="dxa"/>
          </w:tcPr>
          <w:p w:rsidR="004A3069" w:rsidRPr="0019022B" w:rsidRDefault="000A5380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F5D71">
              <w:rPr>
                <w:b/>
                <w:sz w:val="24"/>
                <w:szCs w:val="24"/>
              </w:rPr>
              <w:t>5</w:t>
            </w:r>
            <w:r w:rsidR="004A3069">
              <w:rPr>
                <w:b/>
                <w:sz w:val="24"/>
                <w:szCs w:val="24"/>
              </w:rPr>
              <w:t>/ZŠ - 29</w:t>
            </w:r>
          </w:p>
        </w:tc>
        <w:tc>
          <w:tcPr>
            <w:tcW w:w="2326" w:type="dxa"/>
          </w:tcPr>
          <w:p w:rsidR="004A3069" w:rsidRPr="00DF5D71" w:rsidRDefault="004A3069" w:rsidP="004A30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4A3069" w:rsidTr="003E43D1">
        <w:trPr>
          <w:trHeight w:val="359"/>
        </w:trPr>
        <w:tc>
          <w:tcPr>
            <w:tcW w:w="2324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324" w:type="dxa"/>
          </w:tcPr>
          <w:p w:rsidR="004A3069" w:rsidRPr="0019022B" w:rsidRDefault="00DF5D71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4A3069">
              <w:rPr>
                <w:b/>
                <w:sz w:val="24"/>
                <w:szCs w:val="24"/>
              </w:rPr>
              <w:t>/ZŠ - 30</w:t>
            </w:r>
          </w:p>
        </w:tc>
        <w:tc>
          <w:tcPr>
            <w:tcW w:w="2326" w:type="dxa"/>
          </w:tcPr>
          <w:p w:rsidR="004A3069" w:rsidRPr="00DF5D71" w:rsidRDefault="004A3069" w:rsidP="004A306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4A3069" w:rsidRDefault="004A3069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DF5D71" w:rsidTr="003E43D1">
        <w:trPr>
          <w:trHeight w:val="359"/>
        </w:trPr>
        <w:tc>
          <w:tcPr>
            <w:tcW w:w="2324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324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25/ZŠ – 31</w:t>
            </w:r>
          </w:p>
        </w:tc>
        <w:tc>
          <w:tcPr>
            <w:tcW w:w="2326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DF5D71" w:rsidTr="003E43D1">
        <w:trPr>
          <w:trHeight w:val="359"/>
        </w:trPr>
        <w:tc>
          <w:tcPr>
            <w:tcW w:w="2324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324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25/ZŠ – 32</w:t>
            </w:r>
          </w:p>
        </w:tc>
        <w:tc>
          <w:tcPr>
            <w:tcW w:w="2326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DF5D71" w:rsidTr="003E43D1">
        <w:trPr>
          <w:trHeight w:val="359"/>
        </w:trPr>
        <w:tc>
          <w:tcPr>
            <w:tcW w:w="2324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324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25/ZŠ – 33</w:t>
            </w:r>
          </w:p>
        </w:tc>
        <w:tc>
          <w:tcPr>
            <w:tcW w:w="2326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DF5D71" w:rsidTr="003E43D1">
        <w:trPr>
          <w:trHeight w:val="359"/>
        </w:trPr>
        <w:tc>
          <w:tcPr>
            <w:tcW w:w="2324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324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25/ZŠ – 34</w:t>
            </w:r>
          </w:p>
        </w:tc>
        <w:tc>
          <w:tcPr>
            <w:tcW w:w="2326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</w:p>
        </w:tc>
      </w:tr>
      <w:tr w:rsidR="00DF5D71" w:rsidTr="003E43D1">
        <w:trPr>
          <w:trHeight w:val="359"/>
        </w:trPr>
        <w:tc>
          <w:tcPr>
            <w:tcW w:w="2324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324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25/ZS – 35</w:t>
            </w:r>
          </w:p>
        </w:tc>
        <w:tc>
          <w:tcPr>
            <w:tcW w:w="2326" w:type="dxa"/>
          </w:tcPr>
          <w:p w:rsidR="00DF5D71" w:rsidRDefault="00DF5D71" w:rsidP="00DF5D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</w:tcPr>
          <w:p w:rsidR="00DF5D71" w:rsidRDefault="00DF5D71" w:rsidP="004A3069">
            <w:pPr>
              <w:jc w:val="both"/>
              <w:rPr>
                <w:sz w:val="24"/>
                <w:szCs w:val="24"/>
              </w:rPr>
            </w:pPr>
          </w:p>
        </w:tc>
      </w:tr>
    </w:tbl>
    <w:p w:rsidR="003E43D1" w:rsidRDefault="003E43D1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Vyvěšeno </w:t>
      </w:r>
      <w:r w:rsidR="00FA1255">
        <w:rPr>
          <w:sz w:val="24"/>
          <w:szCs w:val="24"/>
        </w:rPr>
        <w:t xml:space="preserve">dne: </w:t>
      </w:r>
      <w:r w:rsidR="00CF51A8">
        <w:rPr>
          <w:sz w:val="24"/>
          <w:szCs w:val="24"/>
        </w:rPr>
        <w:t>17</w:t>
      </w:r>
      <w:r w:rsidR="00FA1255">
        <w:rPr>
          <w:sz w:val="24"/>
          <w:szCs w:val="24"/>
        </w:rPr>
        <w:t>.</w:t>
      </w:r>
      <w:r w:rsidR="00FE1D67">
        <w:rPr>
          <w:sz w:val="24"/>
          <w:szCs w:val="24"/>
        </w:rPr>
        <w:t xml:space="preserve"> </w:t>
      </w:r>
      <w:r w:rsidR="00FA1255">
        <w:rPr>
          <w:sz w:val="24"/>
          <w:szCs w:val="24"/>
        </w:rPr>
        <w:t>02</w:t>
      </w:r>
      <w:r w:rsidR="00FE1D67">
        <w:rPr>
          <w:sz w:val="24"/>
          <w:szCs w:val="24"/>
        </w:rPr>
        <w:t>. 202</w:t>
      </w:r>
      <w:r w:rsidR="00FA1255">
        <w:rPr>
          <w:sz w:val="24"/>
          <w:szCs w:val="24"/>
        </w:rPr>
        <w:t>6</w:t>
      </w:r>
    </w:p>
    <w:p w:rsidR="00B71F97" w:rsidRDefault="00B71F97" w:rsidP="00B1799B">
      <w:pPr>
        <w:jc w:val="both"/>
        <w:rPr>
          <w:sz w:val="24"/>
          <w:szCs w:val="24"/>
        </w:rPr>
      </w:pPr>
    </w:p>
    <w:p w:rsidR="00B71F97" w:rsidRDefault="00B71F97" w:rsidP="00B17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ředitel školy</w:t>
      </w:r>
    </w:p>
    <w:p w:rsidR="00B71F97" w:rsidRPr="00B1799B" w:rsidRDefault="00B71F97" w:rsidP="00B179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Mgr. Jan Matura</w:t>
      </w:r>
    </w:p>
    <w:sectPr w:rsidR="00B71F97" w:rsidRPr="00B1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9B"/>
    <w:rsid w:val="000254DE"/>
    <w:rsid w:val="000A5380"/>
    <w:rsid w:val="00126BC6"/>
    <w:rsid w:val="001542A4"/>
    <w:rsid w:val="0019022B"/>
    <w:rsid w:val="00212D2D"/>
    <w:rsid w:val="00243516"/>
    <w:rsid w:val="00297980"/>
    <w:rsid w:val="002B7A55"/>
    <w:rsid w:val="00312CC8"/>
    <w:rsid w:val="003E43D1"/>
    <w:rsid w:val="00407FA7"/>
    <w:rsid w:val="0049115E"/>
    <w:rsid w:val="004A3069"/>
    <w:rsid w:val="004C1D0C"/>
    <w:rsid w:val="006334BB"/>
    <w:rsid w:val="0065100C"/>
    <w:rsid w:val="0085060B"/>
    <w:rsid w:val="009C4F02"/>
    <w:rsid w:val="00B1799B"/>
    <w:rsid w:val="00B63CB8"/>
    <w:rsid w:val="00B71F97"/>
    <w:rsid w:val="00BF0A0D"/>
    <w:rsid w:val="00C4529E"/>
    <w:rsid w:val="00CC0798"/>
    <w:rsid w:val="00CF51A8"/>
    <w:rsid w:val="00D150ED"/>
    <w:rsid w:val="00DC401F"/>
    <w:rsid w:val="00DF5D71"/>
    <w:rsid w:val="00FA1255"/>
    <w:rsid w:val="00F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17FE8"/>
  <w15:chartTrackingRefBased/>
  <w15:docId w15:val="{1DEBDECE-C0EC-4071-A6FB-8F97E354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4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2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Brabcová</dc:creator>
  <cp:keywords/>
  <dc:description/>
  <cp:lastModifiedBy>Brabcová Monika</cp:lastModifiedBy>
  <cp:revision>25</cp:revision>
  <cp:lastPrinted>2026-02-17T11:17:00Z</cp:lastPrinted>
  <dcterms:created xsi:type="dcterms:W3CDTF">2023-03-20T11:50:00Z</dcterms:created>
  <dcterms:modified xsi:type="dcterms:W3CDTF">2026-02-17T11:17:00Z</dcterms:modified>
</cp:coreProperties>
</file>